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Poslední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ěc, co jsem viděl, byl můj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na mém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stolku, oznamující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1:01. O sekundu později mě něco chytlo kolem krku a tlačilo do matrace pode mnou. Dlouh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nehty se mi zarývaly do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 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 přivyknout si na tmu kolem a vidět, co se děje.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 jsem paniku jako nikdy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životě.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bolest mě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ápil strach, strach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život, strach z toho, co mě drželo kolem krku a nechtělo mě pustit. Pochyboval jsem, že to byla osoba, skutečn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člověk. Dlouh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prsty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špičat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nehty rozhodn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nasvědčovaly tomu, že jsem se tot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áznil,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mě tu škrt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ěco, co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tak zcela lidské. A to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děsilo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cokoliv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tmu jsem si stále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řivykl, ale můj mozek opustil prvotn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šok a moje svaly i hlasivky přestaly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v paralýze. Vydal jsem neur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bolestivý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 a vytřeštil oči, protože mi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ázelo,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to skutečn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 Poprvé jsem pohnul svým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ělem a zoufale chytl ruce,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svíraly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krk. Byly studen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já nemohl pomoci vyt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úd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ěsu, když jsem si uvědomil, jak strašliv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teď drž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Nikdy jsem na magii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ěřil  a byl jsem si 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ani po tomto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žitku nebudu. Nikdy jsem ani nevěřil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šery, nebe a peklo, a ani v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émony.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se cukalo ze strany na stranu a všechno mě bolelo. Chytala mě křeč z toho, jak jsem se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ítal. Zmítaly se moje nohy, ruce, i celý trup. Jediné, co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drželo na matraci byly dvě 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íhlé, studené ruce, s nehty trhajícími moji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ůži, kolem krku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Cítil jsem 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tlak zezadu na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páte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a slyšel jsem trh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matrace. Cítil jsem chlad nade mnou a strach uvnit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mě. Moje oči si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řivykly tmě. Zvuk trh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matrace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ízl ticho, znovu. Látka se protrhla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pod mým krkem, nechápal jsem jak. Jen vím,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moje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začala nořit mezi štěrbinu,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 v matraci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ělala. Začalo to od krku a postupně, moje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bylo hlouběji a hlouběji ponořeno v molitanu. Moje hlava pumpovala pod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áporem strachu, který doslova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řičel, ať ho pust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ven. A ty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áty tam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byly.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byly kolem mého krku a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čily mě hluboko do roztrhnut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matrace.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byl zatlačen dovnitř až po uši, ticho kolem bylo ohlušuj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a 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došlo, že něco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ádku.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ěco bylo špatně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doposud.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 jsem kolem sebe usazený prach z molitanu a rozto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če. Co jsem ale nec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 byla postel. Ta matrace zkrátka nekon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 tam, kde měla.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obavu, že nekončila ani jinde.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řval jsem, když 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ápy po nekone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dlouh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prorazily kůži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cítil krev stékající po mém krku. Na mé posteli 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zůstanou fleky. A taky jsem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ítil,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ápím, potápím do matrace, plné nekvalitního molitanu. Bylo tam nedýchatelno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bylo špatně.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ínala se mi motat hlava a bolel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neskutečně krk.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Byl jsem tam celý, v tom molitanu, a 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jsem viděl. Viděl jsem ruce,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nebyly nic víc,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kosti pokryt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černou, černou kůž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Bez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žil, bez života. Jen dvě dlouh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ruce kolem mého krku, pono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spolu se mnou v té matraci. A najednou byly pry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Moje hrdlo bylo děrav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skrz na skrz, ale ruce byly pry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Viděl jsem jen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íru v matraci nade mnou. A já se bál, tak moc. Bál jsem se,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ty ruce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átí. Poprvé za celou dobu jsem se bál toho, co mi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ůžou ty ruce udělat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toho samotn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šel jsem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ánu, tak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řetelně rozbila ticho a napět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místnosti. Kdybych byl schopný se pohnout, pravd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ěpodobně bych nadskočil. Ta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byla ohlu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a já byl tak zmatený. A ty ruce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řišly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átky. Stalo se to tak rychle,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jsem se vyděsil až půl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minuty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ěji. Nechtěl jsem ty ruce tady, v matraci, tam, kde jsem byl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jsem, aby zůstaly daleko, aby zmizeli. Ale ony se neponořily do molitanu a nes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ápaly se po mém krku.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Hlava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bolela, nebylo mi dobře a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ínal jsem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dvakr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át. Cítil jsem krev na mém krku.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se mi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át. 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řesto jsem ale viděl tu nejš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 v životě. Viděl jsem ruce něčeho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člověka. V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jehlu a v druhé matraci, která se zacelovala a vzduch byl hust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hust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Ruce byly rychlé a zru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trvalo tak dlouho,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 sekund,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mi to došlo. Než mi došlo, že ten někdo nahoře se mě tu chyst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Svaly se v moment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uvolnili. V momentě kdy byla jehla 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hlavy. Vykopl jsem nohy,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jsem tu matraci prokopnout. Snažil jsem se dostat ruce ven a rozervat ty dva kusy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átky od sebe. 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to nešlo.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pár centimetr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Vzepřel jsem se proti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átce nade mnou a ignoroval molitan v mém obli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čeji.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Jehla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ělala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steh a najednou bylo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šechno pryč. Tma byla opět tady, vešker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pohyb venku ustal a já se znovu nemohl pohnout. Cítil jsem hustotu vzduchu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 molitanu.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Tma.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řel jsem oči a vymrštil se do sedu. Srdce mi zběsile tlouklo a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ýchal. Byl to jen sen, nikdy jsem se necítil víc uklidn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ý. Do té doby,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jsem se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íval na budík, který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 1:00, a uslyšel jsem zavrzat prkna před mou ložnic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Do té doby.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